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19" w:rsidRPr="0078543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</w:p>
    <w:p w:rsid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14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творческом 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Hlk32945287"/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E0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75-летию Великой Победы</w:t>
      </w:r>
      <w:bookmarkEnd w:id="0"/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1" w:name="_Hlk32945309"/>
      <w:r w:rsidR="008E2F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НАСЛЕДНИКИ ПОБЕДЫ</w:t>
      </w:r>
      <w:bookmarkEnd w:id="1"/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2" w:name="_Hlk32946871"/>
    </w:p>
    <w:p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813A9" wp14:editId="5EB70C84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68D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bookmarkEnd w:id="2"/>
    <w:p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ПОБЕДЫ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пропаганды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3" w:name="_Hlk32945989"/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:rsid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:rsidR="00D03B44" w:rsidRPr="00E216EC" w:rsidRDefault="00D03B44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детей, педагогов.</w:t>
      </w:r>
      <w:bookmarkEnd w:id="3"/>
    </w:p>
    <w:p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4" w:name="_Hlk32947151"/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 февраля 2020 года по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bookmarkEnd w:id="4"/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03B44" w:rsidRPr="00D03B44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еженедельно (каждую неделю подводятся промежуточные итоги, выбираются победители среди работ, присланных в течение предыдущей недели).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недели,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победителей (I, II, III место). Квота на число призовых мест не устанавливается.</w:t>
      </w:r>
    </w:p>
    <w:p w:rsidR="00F162ED" w:rsidRPr="00F162ED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в электронном и рассылаются участникам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определения победителей. </w:t>
      </w:r>
    </w:p>
    <w:p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«Литературное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постановки, инсценировки стихотворений, рассказов и т.п.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D03B44" w:rsidRDefault="00D03B44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D03B44" w:rsidRDefault="00D03B4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15 мин.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027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B4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Танцевальная постановка» - постановка танца, инсценировки.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видео презентации не более 10 мин.</w:t>
      </w:r>
    </w:p>
    <w:p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C7F3E" w:rsidRPr="00A10274" w:rsidRDefault="00782B8E" w:rsidP="00A1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могут принять участие как в одной, так и в нескольких номинациях.</w:t>
      </w:r>
    </w:p>
    <w:p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34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34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или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B11032" w:rsidRDefault="00E434BF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победитель (участник, занявший первое место</w:t>
      </w:r>
      <w:proofErr w:type="gramStart"/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(участники, занявшие второе и третье место) в каждой номинаци</w:t>
      </w:r>
      <w:bookmarkStart w:id="5" w:name="_GoBack"/>
      <w:bookmarkEnd w:id="5"/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Победители и призеры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032" w:rsidRDefault="00B11032" w:rsidP="00B11032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32" w:rsidRPr="00F162ED" w:rsidRDefault="00B11032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участники награждаются сертификатами «За активное участие».</w:t>
      </w:r>
    </w:p>
    <w:p w:rsidR="0016787A" w:rsidRPr="0016787A" w:rsidRDefault="0016787A" w:rsidP="00A1027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0274" w:rsidRPr="00F162ED" w:rsidRDefault="00F162ED" w:rsidP="0080533A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утверждения специальных номинаций в каждой из них определя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призеры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8F7" w:rsidRPr="00F162ED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08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ходе проведения</w:t>
      </w:r>
      <w:r w:rsidR="00D4596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7D0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размещена</w:t>
      </w:r>
      <w:r w:rsidR="00F23C7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10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F2614E" w:rsidRPr="00A10274" w:rsidRDefault="00A10274" w:rsidP="00A1027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A10274">
        <w:rPr>
          <w:rFonts w:ascii="Times New Roman" w:hAnsi="Times New Roman" w:cs="Times New Roman"/>
          <w:b/>
          <w:i/>
          <w:color w:val="333333"/>
          <w:sz w:val="26"/>
          <w:szCs w:val="26"/>
        </w:rPr>
        <w:t>Международном творческом конкурсе, посвященному 75-летию Великой Победы</w:t>
      </w:r>
      <w:r>
        <w:rPr>
          <w:rFonts w:ascii="Times New Roman" w:hAnsi="Times New Roman" w:cs="Times New Roman"/>
          <w:b/>
          <w:i/>
          <w:color w:val="333333"/>
          <w:sz w:val="26"/>
          <w:szCs w:val="26"/>
        </w:rPr>
        <w:br/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«НАСЛЕДНИКИ ПОБЕДЫ»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F2614E" w:rsidRPr="00F120A3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5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наставника или законного представителя конкурсанта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4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4" w:rsidRPr="00CF2591" w:rsidRDefault="00A10274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4" w:rsidRPr="00CF2591" w:rsidRDefault="00A10274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(информация будет внесена в диплом)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Оплату </w:t>
      </w:r>
      <w:proofErr w:type="gramStart"/>
      <w:r w:rsidRPr="00CF2591">
        <w:rPr>
          <w:rFonts w:ascii="Times New Roman" w:hAnsi="Times New Roman" w:cs="Times New Roman"/>
          <w:b/>
          <w:bCs/>
          <w:sz w:val="24"/>
          <w:szCs w:val="24"/>
        </w:rPr>
        <w:t>за участие</w:t>
      </w:r>
      <w:proofErr w:type="gramEnd"/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0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00 (</w:t>
      </w:r>
      <w:r w:rsidR="00B11032">
        <w:rPr>
          <w:rFonts w:ascii="Times New Roman" w:hAnsi="Times New Roman" w:cs="Times New Roman"/>
          <w:b/>
          <w:bCs/>
          <w:sz w:val="24"/>
          <w:szCs w:val="24"/>
        </w:rPr>
        <w:t>двести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A1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10274"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2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15 мая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3DE0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125F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074D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4BAB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0533A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E2F68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10274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1032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03B44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00471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1262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760B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styleId="ac">
    <w:name w:val="Unresolved Mention"/>
    <w:basedOn w:val="a0"/>
    <w:uiPriority w:val="99"/>
    <w:semiHidden/>
    <w:unhideWhenUsed/>
    <w:rsid w:val="00A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D521-B690-42EE-9661-D6C6E577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6</cp:revision>
  <cp:lastPrinted>2017-07-28T05:05:00Z</cp:lastPrinted>
  <dcterms:created xsi:type="dcterms:W3CDTF">2020-02-18T15:41:00Z</dcterms:created>
  <dcterms:modified xsi:type="dcterms:W3CDTF">2020-02-21T09:14:00Z</dcterms:modified>
</cp:coreProperties>
</file>